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CD93C" w14:textId="77777777" w:rsidR="00CC65D4" w:rsidRDefault="00CC65D4" w:rsidP="00CC65D4">
      <w:r w:rsidRPr="00CC65D4"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17E2136B" wp14:editId="19B964FA">
            <wp:simplePos x="0" y="0"/>
            <wp:positionH relativeFrom="margin">
              <wp:posOffset>-635</wp:posOffset>
            </wp:positionH>
            <wp:positionV relativeFrom="paragraph">
              <wp:posOffset>1129030</wp:posOffset>
            </wp:positionV>
            <wp:extent cx="1238250" cy="777875"/>
            <wp:effectExtent l="0" t="0" r="0" b="3175"/>
            <wp:wrapThrough wrapText="bothSides">
              <wp:wrapPolygon edited="0">
                <wp:start x="332" y="0"/>
                <wp:lineTo x="0" y="529"/>
                <wp:lineTo x="0" y="21159"/>
                <wp:lineTo x="10302" y="21159"/>
                <wp:lineTo x="10634" y="16927"/>
                <wp:lineTo x="15618" y="16927"/>
                <wp:lineTo x="19606" y="13224"/>
                <wp:lineTo x="19274" y="8464"/>
                <wp:lineTo x="21268" y="5819"/>
                <wp:lineTo x="21268" y="2645"/>
                <wp:lineTo x="20935" y="0"/>
                <wp:lineTo x="332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_logo_cy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5D4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80CA718" wp14:editId="69E1F0D3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763395" cy="1095375"/>
            <wp:effectExtent l="0" t="0" r="8255" b="9525"/>
            <wp:wrapThrough wrapText="bothSides">
              <wp:wrapPolygon edited="0">
                <wp:start x="0" y="0"/>
                <wp:lineTo x="0" y="21412"/>
                <wp:lineTo x="21468" y="21412"/>
                <wp:lineTo x="2146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ON представляе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77880" w14:textId="77777777" w:rsidR="00CC65D4" w:rsidRDefault="00CC65D4" w:rsidP="00CC65D4"/>
    <w:p w14:paraId="4CA3345A" w14:textId="77777777" w:rsidR="00CC65D4" w:rsidRDefault="00CC65D4" w:rsidP="00CC65D4"/>
    <w:p w14:paraId="50048234" w14:textId="77777777" w:rsidR="00CC65D4" w:rsidRDefault="00CC65D4" w:rsidP="00CC65D4"/>
    <w:p w14:paraId="0DAB49D1" w14:textId="5D30DB2E" w:rsidR="009A768F" w:rsidRPr="00CC65D4" w:rsidRDefault="00C21840" w:rsidP="00CC65D4">
      <w:r>
        <w:rPr>
          <w:b/>
          <w:sz w:val="28"/>
          <w:szCs w:val="28"/>
          <w:lang w:val="en-US"/>
        </w:rPr>
        <w:t>KION</w:t>
      </w:r>
      <w:r w:rsidRPr="00D4509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представляет: </w:t>
      </w:r>
      <w:proofErr w:type="spellStart"/>
      <w:r w:rsidR="00F234EB">
        <w:rPr>
          <w:b/>
          <w:sz w:val="28"/>
          <w:szCs w:val="28"/>
        </w:rPr>
        <w:t>Фестивал</w:t>
      </w:r>
      <w:proofErr w:type="spellEnd"/>
      <w:r w:rsidR="00F234EB">
        <w:rPr>
          <w:b/>
          <w:sz w:val="28"/>
          <w:szCs w:val="28"/>
          <w:lang w:val="ru-RU"/>
        </w:rPr>
        <w:t>ь</w:t>
      </w:r>
      <w:r w:rsidR="00F234EB">
        <w:rPr>
          <w:b/>
          <w:sz w:val="28"/>
          <w:szCs w:val="28"/>
        </w:rPr>
        <w:t xml:space="preserve"> уличного кино</w:t>
      </w:r>
      <w:r w:rsidR="00F234EB">
        <w:rPr>
          <w:b/>
          <w:sz w:val="28"/>
          <w:szCs w:val="28"/>
          <w:lang w:val="ru-RU"/>
        </w:rPr>
        <w:t xml:space="preserve">. Главное – коротко. </w:t>
      </w:r>
    </w:p>
    <w:p w14:paraId="7F3B914B" w14:textId="77777777" w:rsidR="009A768F" w:rsidRDefault="009A768F">
      <w:pPr>
        <w:ind w:firstLine="6519"/>
      </w:pPr>
    </w:p>
    <w:p w14:paraId="2B41D732" w14:textId="5803DAAF" w:rsidR="009A768F" w:rsidRDefault="009A768F">
      <w:pPr>
        <w:jc w:val="both"/>
        <w:rPr>
          <w:highlight w:val="white"/>
        </w:rPr>
      </w:pPr>
    </w:p>
    <w:p w14:paraId="26E94497" w14:textId="5DF9269A" w:rsidR="00CC65D4" w:rsidRDefault="00CC65D4">
      <w:pPr>
        <w:jc w:val="both"/>
        <w:rPr>
          <w:highlight w:val="white"/>
        </w:rPr>
      </w:pPr>
    </w:p>
    <w:p w14:paraId="3A4AC24E" w14:textId="610CF470" w:rsidR="00CC65D4" w:rsidRDefault="00CC65D4">
      <w:pPr>
        <w:jc w:val="both"/>
        <w:rPr>
          <w:highlight w:val="white"/>
        </w:rPr>
      </w:pPr>
    </w:p>
    <w:p w14:paraId="490A5F2D" w14:textId="2DF2302B" w:rsidR="00CC65D4" w:rsidRDefault="00CC65D4">
      <w:pPr>
        <w:jc w:val="both"/>
        <w:rPr>
          <w:highlight w:val="white"/>
        </w:rPr>
      </w:pPr>
    </w:p>
    <w:p w14:paraId="3F2EADE6" w14:textId="7CD226F2" w:rsidR="00CC65D4" w:rsidRDefault="00CC65D4">
      <w:pPr>
        <w:jc w:val="both"/>
        <w:rPr>
          <w:highlight w:val="white"/>
        </w:rPr>
      </w:pPr>
    </w:p>
    <w:p w14:paraId="252CFC50" w14:textId="77777777" w:rsidR="00CC65D4" w:rsidRDefault="00CC65D4">
      <w:pPr>
        <w:jc w:val="both"/>
        <w:rPr>
          <w:highlight w:val="white"/>
        </w:rPr>
      </w:pPr>
    </w:p>
    <w:p w14:paraId="17E950D7" w14:textId="77777777" w:rsidR="009A768F" w:rsidRDefault="00F234EB">
      <w:pPr>
        <w:jc w:val="both"/>
        <w:rPr>
          <w:b/>
          <w:highlight w:val="white"/>
        </w:rPr>
      </w:pPr>
      <w:r>
        <w:rPr>
          <w:b/>
          <w:highlight w:val="white"/>
        </w:rPr>
        <w:t>Что такое Фестиваль уличного кино?</w:t>
      </w:r>
    </w:p>
    <w:p w14:paraId="6CCEFA01" w14:textId="6140D792" w:rsidR="009A768F" w:rsidRDefault="00F234EB">
      <w:pPr>
        <w:jc w:val="both"/>
      </w:pPr>
      <w:r>
        <w:t xml:space="preserve">Ежегодный бесплатный показ лучших российских короткометражных фильмов </w:t>
      </w:r>
      <w:r w:rsidR="004A2063">
        <w:rPr>
          <w:lang w:val="ru-RU"/>
        </w:rPr>
        <w:t>молодых российских авторов</w:t>
      </w:r>
      <w:r>
        <w:t xml:space="preserve">, проводимый на улицах, стадионах и центральных площадях </w:t>
      </w:r>
      <w:r w:rsidR="008F557C">
        <w:rPr>
          <w:lang w:val="ru-RU"/>
        </w:rPr>
        <w:t>по всей</w:t>
      </w:r>
      <w:r w:rsidR="008F557C">
        <w:t xml:space="preserve"> </w:t>
      </w:r>
      <w:r>
        <w:t xml:space="preserve">России с 2014 года. </w:t>
      </w:r>
      <w:r w:rsidR="008F557C">
        <w:rPr>
          <w:lang w:val="ru-RU"/>
        </w:rPr>
        <w:t>Зрители Фестиваля выполняют функцию жюри</w:t>
      </w:r>
      <w:r>
        <w:t xml:space="preserve">: голосуют за лучший фильм с помощью фонариков, а специальное устройство </w:t>
      </w:r>
      <w:r w:rsidR="008F557C">
        <w:t>—</w:t>
      </w:r>
      <w:r w:rsidR="008F557C">
        <w:rPr>
          <w:lang w:val="ru-RU"/>
        </w:rPr>
        <w:t xml:space="preserve"> люксометр</w:t>
      </w:r>
      <w:r w:rsidR="008F557C">
        <w:t xml:space="preserve"> </w:t>
      </w:r>
      <w:r>
        <w:t xml:space="preserve">— замеряет уровень света. Победитель Фестиваля получает </w:t>
      </w:r>
      <w:r w:rsidR="004A2063">
        <w:t xml:space="preserve">грант </w:t>
      </w:r>
      <w:r w:rsidR="004A2063">
        <w:t>—</w:t>
      </w:r>
      <w:r w:rsidR="008F557C">
        <w:rPr>
          <w:lang w:val="ru-RU"/>
        </w:rPr>
        <w:t xml:space="preserve"> 1 500 000 рублей</w:t>
      </w:r>
      <w:r>
        <w:t xml:space="preserve">. </w:t>
      </w:r>
    </w:p>
    <w:p w14:paraId="5B59F784" w14:textId="77777777" w:rsidR="009A768F" w:rsidRDefault="009A768F">
      <w:pPr>
        <w:jc w:val="both"/>
      </w:pPr>
    </w:p>
    <w:p w14:paraId="2579663C" w14:textId="134D882B" w:rsidR="009A768F" w:rsidRPr="002C049D" w:rsidRDefault="00F234EB">
      <w:pPr>
        <w:jc w:val="both"/>
        <w:rPr>
          <w:b/>
          <w:lang w:val="ru-RU"/>
        </w:rPr>
      </w:pPr>
      <w:r>
        <w:rPr>
          <w:b/>
        </w:rPr>
        <w:t xml:space="preserve">KION </w:t>
      </w:r>
      <w:r w:rsidR="00091929">
        <w:rPr>
          <w:b/>
          <w:lang w:val="ru-RU"/>
        </w:rPr>
        <w:t xml:space="preserve">представляет: </w:t>
      </w:r>
      <w:r>
        <w:rPr>
          <w:b/>
        </w:rPr>
        <w:t>Фестивал</w:t>
      </w:r>
      <w:r w:rsidR="00091929">
        <w:rPr>
          <w:b/>
          <w:lang w:val="ru-RU"/>
        </w:rPr>
        <w:t>ь Уличного кино</w:t>
      </w:r>
      <w:r>
        <w:rPr>
          <w:b/>
        </w:rPr>
        <w:t xml:space="preserve"> </w:t>
      </w:r>
      <w:r w:rsidR="008F557C">
        <w:rPr>
          <w:b/>
          <w:lang w:val="ru-RU"/>
        </w:rPr>
        <w:t>2021</w:t>
      </w:r>
    </w:p>
    <w:p w14:paraId="54BD657C" w14:textId="3A37E65D" w:rsidR="00F234EB" w:rsidRDefault="00F234EB" w:rsidP="00F234EB">
      <w:pPr>
        <w:shd w:val="clear" w:color="auto" w:fill="FFFFFF"/>
        <w:jc w:val="both"/>
      </w:pPr>
      <w:r>
        <w:t xml:space="preserve">Благодаря сотрудничеству с онлайн-кинотеатром KION Фестиваль уличного кино становится более масштабным. </w:t>
      </w:r>
      <w:r w:rsidR="002C049D">
        <w:rPr>
          <w:lang w:val="ru-RU"/>
        </w:rPr>
        <w:t xml:space="preserve">После завершения конкурса все </w:t>
      </w:r>
      <w:r>
        <w:rPr>
          <w:lang w:val="ru-RU"/>
        </w:rPr>
        <w:t xml:space="preserve">фильмы Фестиваля </w:t>
      </w:r>
      <w:r w:rsidR="00827675">
        <w:rPr>
          <w:lang w:val="ru-RU"/>
        </w:rPr>
        <w:t>можно</w:t>
      </w:r>
      <w:r>
        <w:rPr>
          <w:lang w:val="ru-RU"/>
        </w:rPr>
        <w:t xml:space="preserve"> </w:t>
      </w:r>
      <w:r>
        <w:t xml:space="preserve">будет посмотреть </w:t>
      </w:r>
      <w:r w:rsidR="00091929">
        <w:rPr>
          <w:lang w:val="ru-RU"/>
        </w:rPr>
        <w:t>в онлайн-кин</w:t>
      </w:r>
      <w:r w:rsidR="008F557C">
        <w:rPr>
          <w:lang w:val="ru-RU"/>
        </w:rPr>
        <w:t>о</w:t>
      </w:r>
      <w:r w:rsidR="00091929">
        <w:rPr>
          <w:lang w:val="ru-RU"/>
        </w:rPr>
        <w:t xml:space="preserve">театре </w:t>
      </w:r>
      <w:r w:rsidR="00091929">
        <w:rPr>
          <w:lang w:val="en-US"/>
        </w:rPr>
        <w:t>KION</w:t>
      </w:r>
      <w:r>
        <w:t xml:space="preserve"> в любой точке </w:t>
      </w:r>
      <w:r w:rsidR="00091929">
        <w:rPr>
          <w:lang w:val="ru-RU"/>
        </w:rPr>
        <w:t>РФ</w:t>
      </w:r>
      <w:r>
        <w:t xml:space="preserve">. </w:t>
      </w:r>
      <w:r>
        <w:rPr>
          <w:lang w:val="en-US"/>
        </w:rPr>
        <w:t>KION</w:t>
      </w:r>
      <w:r w:rsidRPr="00F234EB">
        <w:rPr>
          <w:lang w:val="ru-RU"/>
        </w:rPr>
        <w:t xml:space="preserve"> </w:t>
      </w:r>
      <w:r w:rsidR="008F557C">
        <w:t>—</w:t>
      </w:r>
      <w:r w:rsidRPr="00F234EB">
        <w:rPr>
          <w:lang w:val="ru-RU"/>
        </w:rPr>
        <w:t xml:space="preserve"> </w:t>
      </w:r>
      <w:r w:rsidRPr="008F0F52">
        <w:t xml:space="preserve">это эксклюзивные сериалы, полнометражные картины и документальные фильмы собственного производства, а также более 200 </w:t>
      </w:r>
      <w:r w:rsidR="008F557C">
        <w:rPr>
          <w:lang w:val="ru-RU"/>
        </w:rPr>
        <w:t>ТВ</w:t>
      </w:r>
      <w:r w:rsidRPr="008F0F52">
        <w:t xml:space="preserve">-каналов и масштабная библиотека лицензионного контента. </w:t>
      </w:r>
    </w:p>
    <w:p w14:paraId="00EB1D1E" w14:textId="77777777" w:rsidR="009A768F" w:rsidRDefault="009A768F" w:rsidP="00F234EB">
      <w:pPr>
        <w:spacing w:after="120"/>
        <w:jc w:val="both"/>
        <w:rPr>
          <w:highlight w:val="white"/>
        </w:rPr>
      </w:pPr>
    </w:p>
    <w:p w14:paraId="56C8BDEC" w14:textId="77777777" w:rsidR="009A768F" w:rsidRDefault="00F234EB">
      <w:pPr>
        <w:jc w:val="both"/>
        <w:rPr>
          <w:b/>
          <w:highlight w:val="white"/>
        </w:rPr>
      </w:pPr>
      <w:r>
        <w:rPr>
          <w:b/>
          <w:highlight w:val="white"/>
        </w:rPr>
        <w:t>Каким образом проходит отбор в программу Фестиваля?</w:t>
      </w:r>
    </w:p>
    <w:p w14:paraId="6E2ADF26" w14:textId="77777777" w:rsidR="009A768F" w:rsidRDefault="00F234EB">
      <w:pPr>
        <w:jc w:val="both"/>
      </w:pPr>
      <w:r>
        <w:rPr>
          <w:highlight w:val="white"/>
        </w:rPr>
        <w:t>Ежегодно в программу Фестиваля уличного кино входят лучшие короткометражные работы начинающих российских режиссеров, отобранные экспертным комитетом попечителей</w:t>
      </w:r>
      <w:r w:rsidR="00091929">
        <w:rPr>
          <w:highlight w:val="white"/>
          <w:lang w:val="ru-RU"/>
        </w:rPr>
        <w:t xml:space="preserve">. </w:t>
      </w:r>
      <w:r>
        <w:t>В конкурсной программе этого года девять короткометражных фильмов, в которых приняли участие Чулпан Хаматова, Владимир Вдовиченков, Игорь Верник, Варвара Шмыкова и другие артисты.</w:t>
      </w:r>
    </w:p>
    <w:p w14:paraId="7DBFA6FE" w14:textId="77777777" w:rsidR="009A768F" w:rsidRDefault="009A768F">
      <w:pPr>
        <w:spacing w:after="120"/>
        <w:jc w:val="both"/>
      </w:pPr>
    </w:p>
    <w:p w14:paraId="3C765795" w14:textId="77777777" w:rsidR="009A768F" w:rsidRDefault="00F234EB">
      <w:pPr>
        <w:spacing w:after="120"/>
        <w:jc w:val="both"/>
        <w:rPr>
          <w:b/>
        </w:rPr>
      </w:pPr>
      <w:r>
        <w:rPr>
          <w:b/>
        </w:rPr>
        <w:t>Интересные факты о проекте:</w:t>
      </w:r>
    </w:p>
    <w:p w14:paraId="10D5C8F4" w14:textId="0F9AD967" w:rsidR="008F557C" w:rsidRPr="004A2063" w:rsidRDefault="00F234EB" w:rsidP="008F557C">
      <w:pPr>
        <w:spacing w:after="120"/>
        <w:jc w:val="both"/>
        <w:rPr>
          <w:lang w:val="ru-RU"/>
        </w:rPr>
      </w:pPr>
      <w:r>
        <w:t xml:space="preserve">— Первый </w:t>
      </w:r>
      <w:r w:rsidR="008F557C">
        <w:rPr>
          <w:lang w:val="ru-RU"/>
        </w:rPr>
        <w:t>фестивальный тур</w:t>
      </w:r>
      <w:r>
        <w:t xml:space="preserve"> состоялся на брендированной 16-метровой фуре, </w:t>
      </w:r>
      <w:r w:rsidR="008F557C">
        <w:rPr>
          <w:lang w:val="ru-RU"/>
        </w:rPr>
        <w:t>бесплатно взятой</w:t>
      </w:r>
      <w:r w:rsidR="008F557C">
        <w:t xml:space="preserve"> </w:t>
      </w:r>
      <w:r>
        <w:t>у дальнобойщиков</w:t>
      </w:r>
      <w:r w:rsidR="004A2063">
        <w:rPr>
          <w:lang w:val="ru-RU"/>
        </w:rPr>
        <w:t>;</w:t>
      </w:r>
    </w:p>
    <w:p w14:paraId="34F0A3A9" w14:textId="42930455" w:rsidR="008F557C" w:rsidRPr="002C049D" w:rsidRDefault="008F557C">
      <w:pPr>
        <w:spacing w:after="120"/>
        <w:jc w:val="both"/>
      </w:pPr>
      <w:r>
        <w:t xml:space="preserve">— </w:t>
      </w:r>
      <w:r w:rsidRPr="008F557C">
        <w:rPr>
          <w:lang w:val="ru-RU"/>
        </w:rPr>
        <w:t xml:space="preserve">В 2015 году </w:t>
      </w:r>
      <w:r>
        <w:rPr>
          <w:lang w:val="ru-RU"/>
        </w:rPr>
        <w:t xml:space="preserve">проект </w:t>
      </w:r>
      <w:r w:rsidRPr="008F557C">
        <w:rPr>
          <w:lang w:val="ru-RU"/>
        </w:rPr>
        <w:t>установил мировой рекорд как самый протяженный фестиваль-путешествие</w:t>
      </w:r>
      <w:r w:rsidR="004A2063">
        <w:rPr>
          <w:lang w:val="ru-RU"/>
        </w:rPr>
        <w:t>;</w:t>
      </w:r>
    </w:p>
    <w:p w14:paraId="53B3FB38" w14:textId="77777777" w:rsidR="009A768F" w:rsidRDefault="00F234EB">
      <w:pPr>
        <w:spacing w:after="120"/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 xml:space="preserve">— </w:t>
      </w:r>
      <w:r>
        <w:rPr>
          <w:color w:val="202124"/>
          <w:highlight w:val="white"/>
          <w:lang w:val="ru-RU"/>
        </w:rPr>
        <w:t xml:space="preserve"> </w:t>
      </w:r>
      <w:r>
        <w:rPr>
          <w:color w:val="202124"/>
          <w:highlight w:val="white"/>
        </w:rPr>
        <w:t>Ежегодно Фестиваль собирает более 500 тысяч зрителей;</w:t>
      </w:r>
    </w:p>
    <w:p w14:paraId="3AB970A1" w14:textId="1D1A0866" w:rsidR="009A768F" w:rsidRPr="002C049D" w:rsidRDefault="00F234EB">
      <w:pPr>
        <w:spacing w:after="120"/>
        <w:jc w:val="both"/>
        <w:rPr>
          <w:lang w:val="ru-RU"/>
        </w:rPr>
      </w:pPr>
      <w:r>
        <w:rPr>
          <w:color w:val="202124"/>
          <w:highlight w:val="white"/>
        </w:rPr>
        <w:t xml:space="preserve">— </w:t>
      </w:r>
      <w:r>
        <w:t>В некоторых городах под Фестиваль выбираются оригинальные открытые пространства, например, крыши домов, опоры мостов, подножие вулкана, баржа</w:t>
      </w:r>
      <w:r w:rsidR="008F557C">
        <w:rPr>
          <w:lang w:val="ru-RU"/>
        </w:rPr>
        <w:t xml:space="preserve"> и т.д.</w:t>
      </w:r>
      <w:r w:rsidR="004A2063">
        <w:rPr>
          <w:lang w:val="ru-RU"/>
        </w:rPr>
        <w:t>;</w:t>
      </w:r>
    </w:p>
    <w:p w14:paraId="7722AFCB" w14:textId="4CC2645C" w:rsidR="009A768F" w:rsidRDefault="00F234EB">
      <w:pPr>
        <w:spacing w:after="120"/>
        <w:jc w:val="both"/>
      </w:pPr>
      <w:r>
        <w:t>— Победитель Фестиваля 2015 года Алексей Нужный в 2018 году снял фильм «Я худею», собравший 630 миллионов рублей в российском прокате.</w:t>
      </w:r>
      <w:bookmarkStart w:id="0" w:name="_GoBack"/>
      <w:bookmarkEnd w:id="0"/>
    </w:p>
    <w:p w14:paraId="08BF00C0" w14:textId="2F490C32" w:rsidR="00F234EB" w:rsidRDefault="00F234EB">
      <w:pPr>
        <w:spacing w:after="120"/>
        <w:jc w:val="both"/>
      </w:pPr>
    </w:p>
    <w:p w14:paraId="2065A29F" w14:textId="36555AD0" w:rsidR="008F557C" w:rsidRDefault="008F557C">
      <w:pPr>
        <w:spacing w:after="120"/>
        <w:jc w:val="both"/>
      </w:pPr>
    </w:p>
    <w:p w14:paraId="0389B502" w14:textId="54F1C03A" w:rsidR="00CC65D4" w:rsidRDefault="00CC65D4">
      <w:pPr>
        <w:spacing w:after="120"/>
        <w:jc w:val="both"/>
      </w:pPr>
    </w:p>
    <w:p w14:paraId="59685B3E" w14:textId="77777777" w:rsidR="00CC65D4" w:rsidRDefault="00CC65D4">
      <w:pPr>
        <w:spacing w:after="120"/>
        <w:jc w:val="both"/>
      </w:pPr>
    </w:p>
    <w:p w14:paraId="228C7EEC" w14:textId="77777777" w:rsidR="00F234EB" w:rsidRDefault="00F234EB" w:rsidP="00F234EB">
      <w:pPr>
        <w:spacing w:after="120"/>
        <w:jc w:val="both"/>
        <w:rPr>
          <w:b/>
        </w:rPr>
      </w:pPr>
      <w:r>
        <w:rPr>
          <w:b/>
        </w:rPr>
        <w:t>Covid-19</w:t>
      </w:r>
    </w:p>
    <w:p w14:paraId="02EDEDEB" w14:textId="77777777" w:rsidR="00F234EB" w:rsidRDefault="00F234EB" w:rsidP="00F234EB">
      <w:pPr>
        <w:spacing w:after="120"/>
        <w:jc w:val="both"/>
      </w:pPr>
      <w:r>
        <w:t>Во время проведения показов будут соблюдены все меры санитарно-эпидемиологических норм: специальная рассадка зрителей, масочный режим, наличие антисептических средств на площадке, а также перерывы между сеансами в закрытых помещениях.</w:t>
      </w:r>
    </w:p>
    <w:p w14:paraId="7CCCFD1A" w14:textId="77777777" w:rsidR="00F234EB" w:rsidRDefault="00F234EB">
      <w:pPr>
        <w:spacing w:after="120"/>
        <w:jc w:val="both"/>
      </w:pPr>
    </w:p>
    <w:p w14:paraId="5F16B925" w14:textId="77777777" w:rsidR="009A768F" w:rsidRDefault="009A768F">
      <w:pPr>
        <w:spacing w:after="120"/>
        <w:jc w:val="both"/>
      </w:pPr>
    </w:p>
    <w:p w14:paraId="05C9A42D" w14:textId="77777777" w:rsidR="009A768F" w:rsidRDefault="00F234EB">
      <w:pPr>
        <w:shd w:val="clear" w:color="auto" w:fill="FFFFFF"/>
        <w:jc w:val="both"/>
        <w:rPr>
          <w:b/>
        </w:rPr>
      </w:pPr>
      <w:r>
        <w:rPr>
          <w:b/>
        </w:rPr>
        <w:t>Сайт и соцсети Фестиваля уличного кино:</w:t>
      </w:r>
    </w:p>
    <w:p w14:paraId="23ABFCC2" w14:textId="77777777" w:rsidR="009A768F" w:rsidRDefault="004A2063">
      <w:pPr>
        <w:shd w:val="clear" w:color="auto" w:fill="FFFFFF"/>
        <w:jc w:val="both"/>
        <w:rPr>
          <w:b/>
        </w:rPr>
      </w:pPr>
      <w:hyperlink r:id="rId7">
        <w:r w:rsidR="00F234EB">
          <w:rPr>
            <w:b/>
            <w:color w:val="1155CC"/>
            <w:u w:val="single"/>
          </w:rPr>
          <w:t>https://wsffest.com</w:t>
        </w:r>
      </w:hyperlink>
    </w:p>
    <w:p w14:paraId="180C70FA" w14:textId="0BCA9F54" w:rsidR="009A768F" w:rsidRPr="00CC65D4" w:rsidRDefault="004A2063">
      <w:pPr>
        <w:shd w:val="clear" w:color="auto" w:fill="FFFFFF"/>
        <w:jc w:val="both"/>
        <w:rPr>
          <w:b/>
          <w:color w:val="1155CC"/>
          <w:u w:val="single"/>
        </w:rPr>
      </w:pPr>
      <w:hyperlink r:id="rId8" w:history="1">
        <w:r w:rsidR="00CC65D4" w:rsidRPr="00486E30">
          <w:rPr>
            <w:rStyle w:val="a8"/>
            <w:b/>
          </w:rPr>
          <w:t>https://www.instagram.com/streetkinofest</w:t>
        </w:r>
        <w:r w:rsidR="00CC65D4" w:rsidRPr="00CC65D4">
          <w:rPr>
            <w:rStyle w:val="a8"/>
            <w:b/>
          </w:rPr>
          <w:t>2</w:t>
        </w:r>
      </w:hyperlink>
    </w:p>
    <w:p w14:paraId="75E34AF1" w14:textId="77DAB3D2" w:rsidR="00CC65D4" w:rsidRPr="00CC65D4" w:rsidRDefault="004A2063">
      <w:pPr>
        <w:shd w:val="clear" w:color="auto" w:fill="FFFFFF"/>
        <w:jc w:val="both"/>
        <w:rPr>
          <w:b/>
        </w:rPr>
      </w:pPr>
      <w:hyperlink r:id="rId9">
        <w:r w:rsidR="00CC65D4">
          <w:rPr>
            <w:b/>
            <w:color w:val="1155CC"/>
            <w:u w:val="single"/>
          </w:rPr>
          <w:t>https://vk.com/wsffest</w:t>
        </w:r>
      </w:hyperlink>
      <w:r w:rsidR="00CC65D4">
        <w:rPr>
          <w:b/>
        </w:rPr>
        <w:t xml:space="preserve"> </w:t>
      </w:r>
    </w:p>
    <w:p w14:paraId="3056D9C6" w14:textId="77777777" w:rsidR="009A768F" w:rsidRDefault="004A2063">
      <w:pPr>
        <w:shd w:val="clear" w:color="auto" w:fill="FFFFFF"/>
        <w:jc w:val="both"/>
        <w:rPr>
          <w:b/>
        </w:rPr>
      </w:pPr>
      <w:hyperlink r:id="rId10">
        <w:r w:rsidR="00F234EB">
          <w:rPr>
            <w:b/>
            <w:color w:val="1155CC"/>
            <w:u w:val="single"/>
          </w:rPr>
          <w:t>https://www.facebook.com/WSFFEST</w:t>
        </w:r>
      </w:hyperlink>
    </w:p>
    <w:p w14:paraId="3FF72950" w14:textId="77777777" w:rsidR="009A768F" w:rsidRDefault="009A768F">
      <w:pPr>
        <w:shd w:val="clear" w:color="auto" w:fill="FFFFFF"/>
        <w:jc w:val="both"/>
        <w:rPr>
          <w:b/>
        </w:rPr>
      </w:pPr>
    </w:p>
    <w:p w14:paraId="07F8ADAB" w14:textId="77777777" w:rsidR="009A768F" w:rsidRDefault="00F234EB">
      <w:pPr>
        <w:shd w:val="clear" w:color="auto" w:fill="FFFFFF"/>
        <w:jc w:val="both"/>
        <w:rPr>
          <w:b/>
        </w:rPr>
      </w:pPr>
      <w:r>
        <w:rPr>
          <w:b/>
        </w:rPr>
        <w:t>Сайт и соцсети онлайн-кинотеатра KION:</w:t>
      </w:r>
    </w:p>
    <w:p w14:paraId="6A2B3729" w14:textId="77777777" w:rsidR="009A768F" w:rsidRDefault="004A2063">
      <w:pPr>
        <w:shd w:val="clear" w:color="auto" w:fill="FFFFFF"/>
        <w:jc w:val="both"/>
        <w:rPr>
          <w:b/>
        </w:rPr>
      </w:pPr>
      <w:hyperlink r:id="rId11">
        <w:r w:rsidR="00F234EB">
          <w:rPr>
            <w:b/>
            <w:color w:val="1155CC"/>
            <w:u w:val="single"/>
          </w:rPr>
          <w:t>https://www.kion.ru/</w:t>
        </w:r>
      </w:hyperlink>
    </w:p>
    <w:p w14:paraId="16F00906" w14:textId="13814220" w:rsidR="009A768F" w:rsidRDefault="004A2063">
      <w:pPr>
        <w:shd w:val="clear" w:color="auto" w:fill="FFFFFF"/>
        <w:jc w:val="both"/>
        <w:rPr>
          <w:b/>
        </w:rPr>
      </w:pPr>
      <w:hyperlink r:id="rId12">
        <w:r w:rsidR="00F234EB">
          <w:rPr>
            <w:b/>
            <w:color w:val="1155CC"/>
            <w:u w:val="single"/>
          </w:rPr>
          <w:t>https://instagram.com/kion.ru</w:t>
        </w:r>
      </w:hyperlink>
      <w:r w:rsidR="00F234EB">
        <w:rPr>
          <w:b/>
        </w:rPr>
        <w:t xml:space="preserve"> </w:t>
      </w:r>
    </w:p>
    <w:p w14:paraId="60D28EFA" w14:textId="0F757AD5" w:rsidR="00CC65D4" w:rsidRDefault="004A2063">
      <w:pPr>
        <w:shd w:val="clear" w:color="auto" w:fill="FFFFFF"/>
        <w:jc w:val="both"/>
        <w:rPr>
          <w:b/>
        </w:rPr>
      </w:pPr>
      <w:hyperlink r:id="rId13">
        <w:r w:rsidR="00CC65D4">
          <w:rPr>
            <w:b/>
            <w:color w:val="1155CC"/>
            <w:u w:val="single"/>
          </w:rPr>
          <w:t>https://vk.com/kionru</w:t>
        </w:r>
      </w:hyperlink>
      <w:r w:rsidR="00CC65D4">
        <w:rPr>
          <w:b/>
        </w:rPr>
        <w:t xml:space="preserve"> </w:t>
      </w:r>
    </w:p>
    <w:p w14:paraId="1196D897" w14:textId="77777777" w:rsidR="009A768F" w:rsidRDefault="004A2063">
      <w:pPr>
        <w:shd w:val="clear" w:color="auto" w:fill="FFFFFF"/>
        <w:jc w:val="both"/>
        <w:rPr>
          <w:b/>
        </w:rPr>
      </w:pPr>
      <w:hyperlink r:id="rId14">
        <w:r w:rsidR="00F234EB">
          <w:rPr>
            <w:b/>
            <w:color w:val="1155CC"/>
            <w:u w:val="single"/>
          </w:rPr>
          <w:t>https://www.facebook.com/kion.ru</w:t>
        </w:r>
      </w:hyperlink>
      <w:r w:rsidR="00F234EB">
        <w:rPr>
          <w:b/>
        </w:rPr>
        <w:t xml:space="preserve"> </w:t>
      </w:r>
    </w:p>
    <w:p w14:paraId="0ABBE5A4" w14:textId="77777777" w:rsidR="009A768F" w:rsidRDefault="009A768F">
      <w:pPr>
        <w:spacing w:after="120"/>
        <w:jc w:val="both"/>
      </w:pPr>
    </w:p>
    <w:p w14:paraId="65657475" w14:textId="77777777" w:rsidR="009A768F" w:rsidRDefault="00F234EB">
      <w:pPr>
        <w:shd w:val="clear" w:color="auto" w:fill="FFFFFF"/>
        <w:jc w:val="both"/>
        <w:rPr>
          <w:b/>
        </w:rPr>
      </w:pPr>
      <w:r>
        <w:rPr>
          <w:b/>
        </w:rPr>
        <w:t>Контакты для прессы:</w:t>
      </w:r>
    </w:p>
    <w:p w14:paraId="003188F8" w14:textId="77777777" w:rsidR="009A768F" w:rsidRDefault="009A768F">
      <w:pPr>
        <w:shd w:val="clear" w:color="auto" w:fill="FFFFFF"/>
        <w:jc w:val="both"/>
        <w:rPr>
          <w:b/>
          <w:sz w:val="20"/>
          <w:szCs w:val="20"/>
          <w:u w:val="single"/>
        </w:rPr>
      </w:pPr>
    </w:p>
    <w:p w14:paraId="07604B1E" w14:textId="77777777" w:rsidR="009A768F" w:rsidRDefault="00F234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Олеся Бондаренко </w:t>
      </w:r>
    </w:p>
    <w:p w14:paraId="142E7A25" w14:textId="77777777" w:rsidR="009A768F" w:rsidRDefault="00F234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+7 926 327-04-11</w:t>
      </w:r>
    </w:p>
    <w:p w14:paraId="5610A0CB" w14:textId="77777777" w:rsidR="009A768F" w:rsidRDefault="00F234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pr</w:t>
      </w:r>
      <w:hyperlink r:id="rId15">
        <w:r>
          <w:rPr>
            <w:sz w:val="20"/>
            <w:szCs w:val="20"/>
          </w:rPr>
          <w:t>@wsffest.com</w:t>
        </w:r>
      </w:hyperlink>
    </w:p>
    <w:p w14:paraId="56F561A6" w14:textId="77777777" w:rsidR="009A768F" w:rsidRDefault="009A768F">
      <w:pPr>
        <w:shd w:val="clear" w:color="auto" w:fill="FFFFFF"/>
        <w:jc w:val="both"/>
        <w:rPr>
          <w:sz w:val="20"/>
          <w:szCs w:val="20"/>
        </w:rPr>
      </w:pPr>
    </w:p>
    <w:p w14:paraId="1EB013FE" w14:textId="77777777" w:rsidR="009A768F" w:rsidRDefault="00F234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Петр Иванов </w:t>
      </w:r>
    </w:p>
    <w:p w14:paraId="63FBC652" w14:textId="77777777" w:rsidR="009A768F" w:rsidRDefault="00F234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+7 926 246 11 75 </w:t>
      </w:r>
    </w:p>
    <w:p w14:paraId="4CF429D4" w14:textId="77777777" w:rsidR="009A768F" w:rsidRDefault="00F234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petr</w:t>
      </w:r>
      <w:hyperlink r:id="rId16">
        <w:r>
          <w:rPr>
            <w:sz w:val="20"/>
            <w:szCs w:val="20"/>
          </w:rPr>
          <w:t>@wsffest.com</w:t>
        </w:r>
      </w:hyperlink>
    </w:p>
    <w:p w14:paraId="4DF59563" w14:textId="77777777" w:rsidR="009A768F" w:rsidRDefault="009A768F">
      <w:pPr>
        <w:shd w:val="clear" w:color="auto" w:fill="FFFFFF"/>
        <w:jc w:val="both"/>
        <w:rPr>
          <w:sz w:val="20"/>
          <w:szCs w:val="20"/>
        </w:rPr>
      </w:pPr>
    </w:p>
    <w:p w14:paraId="6170DBF7" w14:textId="77777777" w:rsidR="009A768F" w:rsidRDefault="00F234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Ульяна </w:t>
      </w:r>
      <w:proofErr w:type="spellStart"/>
      <w:r>
        <w:rPr>
          <w:sz w:val="20"/>
          <w:szCs w:val="20"/>
        </w:rPr>
        <w:t>Томшина</w:t>
      </w:r>
      <w:proofErr w:type="spellEnd"/>
    </w:p>
    <w:p w14:paraId="41B38D3D" w14:textId="77777777" w:rsidR="009A768F" w:rsidRDefault="00F234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+7 925 382 92 82</w:t>
      </w:r>
    </w:p>
    <w:p w14:paraId="203E3654" w14:textId="77777777" w:rsidR="009A768F" w:rsidRDefault="00F234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tomshina</w:t>
      </w:r>
      <w:hyperlink r:id="rId17">
        <w:r>
          <w:rPr>
            <w:sz w:val="20"/>
            <w:szCs w:val="20"/>
          </w:rPr>
          <w:t>@wsffest.com</w:t>
        </w:r>
      </w:hyperlink>
    </w:p>
    <w:p w14:paraId="0DB6EDD7" w14:textId="77777777" w:rsidR="009A768F" w:rsidRDefault="009A768F">
      <w:pPr>
        <w:jc w:val="both"/>
      </w:pPr>
    </w:p>
    <w:p w14:paraId="3DCF02DC" w14:textId="77777777" w:rsidR="009A768F" w:rsidRDefault="009A768F">
      <w:pPr>
        <w:ind w:firstLine="6519"/>
      </w:pPr>
    </w:p>
    <w:sectPr w:rsidR="009A768F" w:rsidSect="00CC65D4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6BF"/>
    <w:multiLevelType w:val="hybridMultilevel"/>
    <w:tmpl w:val="2110ACC8"/>
    <w:lvl w:ilvl="0" w:tplc="2C62F56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8F"/>
    <w:rsid w:val="00091929"/>
    <w:rsid w:val="002C049D"/>
    <w:rsid w:val="004A2063"/>
    <w:rsid w:val="00827675"/>
    <w:rsid w:val="008F557C"/>
    <w:rsid w:val="009A768F"/>
    <w:rsid w:val="00C21840"/>
    <w:rsid w:val="00CC65D4"/>
    <w:rsid w:val="00D4509A"/>
    <w:rsid w:val="00F2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A361"/>
  <w15:docId w15:val="{FCFFA840-AE64-41C3-B7C8-33767814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919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2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F55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C6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treetkinofest2" TargetMode="External"/><Relationship Id="rId13" Type="http://schemas.openxmlformats.org/officeDocument/2006/relationships/hyperlink" Target="https://vk.com/kion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sffest.com" TargetMode="External"/><Relationship Id="rId12" Type="http://schemas.openxmlformats.org/officeDocument/2006/relationships/hyperlink" Target="https://instagram.com/kion.ru" TargetMode="External"/><Relationship Id="rId17" Type="http://schemas.openxmlformats.org/officeDocument/2006/relationships/hyperlink" Target="https://passport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ssport.yandex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kion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assport.yandex.ru/" TargetMode="External"/><Relationship Id="rId10" Type="http://schemas.openxmlformats.org/officeDocument/2006/relationships/hyperlink" Target="https://www.facebook.com/WSFFES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wsffest" TargetMode="External"/><Relationship Id="rId14" Type="http://schemas.openxmlformats.org/officeDocument/2006/relationships/hyperlink" Target="https://www.facebook.com/k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Редькина Оксана Алексеевна</cp:lastModifiedBy>
  <cp:revision>4</cp:revision>
  <dcterms:created xsi:type="dcterms:W3CDTF">2021-06-04T14:07:00Z</dcterms:created>
  <dcterms:modified xsi:type="dcterms:W3CDTF">2021-06-05T19:55:00Z</dcterms:modified>
</cp:coreProperties>
</file>